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442CA" w14:textId="77777777" w:rsidR="002972BD" w:rsidRPr="008F70E9" w:rsidRDefault="002972BD" w:rsidP="002972B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9EAB38B" wp14:editId="0BF69A4A">
            <wp:extent cx="735965" cy="819150"/>
            <wp:effectExtent l="0" t="0" r="698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324909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0E9">
        <w:rPr>
          <w:rFonts w:ascii="TH SarabunIT๙" w:hAnsi="TH SarabunIT๙" w:cs="TH SarabunIT๙"/>
          <w:sz w:val="32"/>
          <w:szCs w:val="32"/>
        </w:rPr>
        <w:tab/>
      </w:r>
      <w:r w:rsidRPr="008F70E9">
        <w:rPr>
          <w:rFonts w:ascii="TH SarabunIT๙" w:hAnsi="TH SarabunIT๙" w:cs="TH SarabunIT๙"/>
          <w:b/>
          <w:bCs/>
          <w:sz w:val="72"/>
          <w:szCs w:val="72"/>
        </w:rPr>
        <w:t xml:space="preserve">   </w:t>
      </w:r>
      <w:r w:rsidRPr="008F70E9">
        <w:rPr>
          <w:rFonts w:ascii="TH SarabunIT๙" w:hAnsi="TH SarabunIT๙" w:cs="TH SarabunIT๙"/>
          <w:b/>
          <w:bCs/>
          <w:sz w:val="72"/>
          <w:szCs w:val="72"/>
        </w:rPr>
        <w:tab/>
      </w:r>
      <w:r w:rsidRPr="008F70E9">
        <w:rPr>
          <w:rFonts w:ascii="TH SarabunIT๙" w:hAnsi="TH SarabunIT๙" w:cs="TH SarabunIT๙"/>
          <w:b/>
          <w:bCs/>
          <w:sz w:val="72"/>
          <w:szCs w:val="72"/>
        </w:rPr>
        <w:tab/>
        <w:t xml:space="preserve">  </w:t>
      </w:r>
      <w:r w:rsidRPr="008F70E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30CF0" w14:textId="77777777" w:rsidR="002972BD" w:rsidRPr="008F70E9" w:rsidRDefault="002972BD" w:rsidP="002972BD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8F70E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F70E9">
        <w:rPr>
          <w:rFonts w:ascii="TH SarabunIT๙" w:hAnsi="TH SarabunIT๙" w:cs="TH SarabunIT๙"/>
          <w:sz w:val="32"/>
          <w:szCs w:val="32"/>
          <w:cs/>
        </w:rPr>
        <w:t>สภ.</w:t>
      </w:r>
      <w:r>
        <w:rPr>
          <w:rFonts w:ascii="TH SarabunIT๙" w:hAnsi="TH SarabunIT๙" w:cs="TH SarabunIT๙"/>
          <w:sz w:val="32"/>
          <w:szCs w:val="32"/>
          <w:cs/>
        </w:rPr>
        <w:t>โหล่งขอด</w:t>
      </w: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ภ.จว.เชียงใหม่     </w:t>
      </w:r>
      <w:r w:rsidRPr="008F70E9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 </w:t>
      </w:r>
      <w:r w:rsidRPr="005D3A30">
        <w:rPr>
          <w:rFonts w:ascii="TH SarabunIT๙" w:hAnsi="TH SarabunIT๙" w:cs="TH SarabunIT๙"/>
          <w:sz w:val="32"/>
          <w:szCs w:val="32"/>
          <w:cs/>
        </w:rPr>
        <w:t>053-257342</w:t>
      </w:r>
    </w:p>
    <w:p w14:paraId="43B40697" w14:textId="77777777" w:rsidR="002972BD" w:rsidRPr="008F70E9" w:rsidRDefault="002972BD" w:rsidP="002972BD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๐๐๒๐(ชม).</w:t>
      </w:r>
      <w:r w:rsidRPr="008F70E9">
        <w:rPr>
          <w:rFonts w:ascii="TH SarabunIT๙" w:hAnsi="TH SarabunIT๙" w:cs="TH SarabunIT๙"/>
          <w:sz w:val="32"/>
          <w:szCs w:val="32"/>
        </w:rPr>
        <w:t>4(3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8F70E9">
        <w:rPr>
          <w:rFonts w:ascii="TH SarabunIT๙" w:hAnsi="TH SarabunIT๙" w:cs="TH SarabunIT๙"/>
          <w:sz w:val="32"/>
          <w:szCs w:val="32"/>
        </w:rPr>
        <w:t>)/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8F70E9">
        <w:rPr>
          <w:rFonts w:ascii="TH SarabunIT๙" w:hAnsi="TH SarabunIT๙" w:cs="TH SarabunIT๙"/>
          <w:sz w:val="32"/>
          <w:szCs w:val="32"/>
        </w:rPr>
        <w:t xml:space="preserve"> </w:t>
      </w:r>
      <w:r w:rsidRPr="008F70E9">
        <w:rPr>
          <w:rFonts w:ascii="TH SarabunIT๙" w:hAnsi="TH SarabunIT๙" w:cs="TH SarabunIT๙"/>
          <w:sz w:val="32"/>
          <w:szCs w:val="32"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noProof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70E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8F70E9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7</w:t>
      </w:r>
    </w:p>
    <w:p w14:paraId="6C6D998E" w14:textId="77777777" w:rsidR="002972BD" w:rsidRDefault="002972BD" w:rsidP="002972BD">
      <w:pPr>
        <w:pBdr>
          <w:bottom w:val="single" w:sz="6" w:space="1" w:color="auto"/>
        </w:pBdr>
        <w:rPr>
          <w:rFonts w:ascii="TH SarabunIT๙" w:eastAsia="Angsana New" w:hAnsi="TH SarabunIT๙" w:cs="TH SarabunIT๙"/>
          <w:sz w:val="32"/>
          <w:szCs w:val="32"/>
        </w:rPr>
      </w:pPr>
      <w:r w:rsidRPr="008F70E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70E9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 xml:space="preserve"> </w:t>
      </w:r>
      <w:r w:rsidRPr="002972BD">
        <w:rPr>
          <w:rFonts w:ascii="TH SarabunIT๙" w:hAnsi="TH SarabunIT๙" w:cs="TH SarabunIT๙"/>
          <w:sz w:val="32"/>
          <w:szCs w:val="32"/>
          <w:cs/>
        </w:rPr>
        <w:t>รายงานผลการใช้จ่ายงบประมาณ รอบ 5 เดือนแรก ของปีงบประมาณ พ.ศ.๒๕๖๗</w:t>
      </w:r>
    </w:p>
    <w:p w14:paraId="43A8E076" w14:textId="77777777" w:rsidR="002972BD" w:rsidRDefault="002972BD" w:rsidP="002972BD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2972BD">
        <w:rPr>
          <w:rFonts w:ascii="TH SarabunIT๙" w:eastAsia="Angsana New" w:hAnsi="TH SarabunIT๙" w:cs="TH SarabunIT๙"/>
          <w:sz w:val="32"/>
          <w:szCs w:val="32"/>
          <w:cs/>
        </w:rPr>
        <w:t>เรียน ผกก.สภ</w:t>
      </w:r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โหล่งขอด</w:t>
      </w:r>
    </w:p>
    <w:p w14:paraId="40B7DCB8" w14:textId="77777777" w:rsidR="002972BD" w:rsidRDefault="002972BD" w:rsidP="002972BD">
      <w:pPr>
        <w:rPr>
          <w:rFonts w:ascii="TH SarabunIT๙" w:eastAsia="Angsana New" w:hAnsi="TH SarabunIT๙" w:cs="TH SarabunIT๙"/>
          <w:sz w:val="32"/>
          <w:szCs w:val="32"/>
        </w:rPr>
      </w:pPr>
    </w:p>
    <w:p w14:paraId="689B4E1E" w14:textId="77777777" w:rsidR="002972BD" w:rsidRPr="008F70E9" w:rsidRDefault="002972BD" w:rsidP="002972B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2910B57C" w14:textId="77777777" w:rsidR="002972BD" w:rsidRPr="002972BD" w:rsidRDefault="002972BD" w:rsidP="00730F7A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972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ตามที่สำนักงานคณะกรรมการป้องกันและปราบปรามการทุจริตแห่งชาติ(ป.ป.ช.) ได้ดำเนิน โครงการประเมินคุณธรรมและความโปร่งใสการดำเนินงานของหน่วยงานภาครัฐ(</w:t>
      </w:r>
      <w:r w:rsidRPr="002972B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Integrity and Transparency Assessment : ITA) </w:t>
      </w:r>
      <w:r w:rsidRPr="002972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ซึ่งเป็นการประเมินเพื่อวัตระดับคุณธรรมและความโปร่งสในการ ดำเนินงานของหน่วยงาน โดยกำหนดให้หน่วยงานมีการรายงานผลการใช้จ่ายงบประมาณประจำปี รอบ 5 เดือนแรก หรือ ๒ ไตรมาส ของปีงบประมาณ พ.ศ.๒๕๖๒๗ ตุลาคม ๒๕๖๖ ถึง มีนาคม ๒๕๖๗) นั้น</w:t>
      </w:r>
    </w:p>
    <w:p w14:paraId="010F0EB2" w14:textId="77777777" w:rsidR="002972BD" w:rsidRPr="002972BD" w:rsidRDefault="002972BD" w:rsidP="00730F7A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14:paraId="39B3826E" w14:textId="77777777" w:rsidR="002972BD" w:rsidRPr="008F70E9" w:rsidRDefault="002972BD" w:rsidP="00730F7A">
      <w:pPr>
        <w:pStyle w:val="a3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972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ฝ่ายงบประมาณและการเงิน ได้จัดทำข้อมูลรายงานผลการใช้จ่ายงบประมาณประจำปี รอบ ๖ เดือนแรก ประจำปีงบประมาณ พ.ศ.๒๕๖๗ ตามโครงการประเมินคุณธรรมและความโปร่งใสการดำเนินงาน ของหน่วยงานภาครัฐ (</w:t>
      </w:r>
      <w:r w:rsidRPr="002972B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Integrity and Transparency Assessment : ITA) </w:t>
      </w:r>
      <w:r w:rsidRPr="002972B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ของสำนักงานคณะกรรมการ ป้องกันและปราบปรามการทุจริตแห่งชาติ(ป.ป.ช.) เรียบร้อยแล้ว รายละเอียดตามเอกสารที่แนบ</w:t>
      </w:r>
    </w:p>
    <w:p w14:paraId="369F7F8B" w14:textId="77777777" w:rsidR="002972BD" w:rsidRDefault="002972BD" w:rsidP="00730F7A">
      <w:pPr>
        <w:pStyle w:val="a3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8F70E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จึงเรียนมาเพื่อโปรดทราบ</w:t>
      </w:r>
    </w:p>
    <w:p w14:paraId="1FECC4AD" w14:textId="1C911B7F" w:rsidR="002972BD" w:rsidRDefault="00730F7A" w:rsidP="002972BD">
      <w:pPr>
        <w:pStyle w:val="a3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>
        <w:rPr>
          <w:rFonts w:ascii="TH SarabunIT๙" w:eastAsia="Angsana New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154EF780" wp14:editId="7C9BFAB3">
            <wp:simplePos x="0" y="0"/>
            <wp:positionH relativeFrom="column">
              <wp:posOffset>3333115</wp:posOffset>
            </wp:positionH>
            <wp:positionV relativeFrom="paragraph">
              <wp:posOffset>95885</wp:posOffset>
            </wp:positionV>
            <wp:extent cx="695960" cy="864870"/>
            <wp:effectExtent l="0" t="0" r="0" b="0"/>
            <wp:wrapNone/>
            <wp:docPr id="183515499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54991" name="รูปภาพ 18351549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41D7C5" w14:textId="77777777" w:rsidR="002972BD" w:rsidRDefault="002972BD" w:rsidP="002972BD">
      <w:pPr>
        <w:pStyle w:val="a3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14:paraId="4DFF7FE0" w14:textId="07A73C98" w:rsidR="002972BD" w:rsidRPr="008F70E9" w:rsidRDefault="002972BD" w:rsidP="002972BD">
      <w:pPr>
        <w:pStyle w:val="a3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14:paraId="5DD99003" w14:textId="77777777" w:rsidR="002972BD" w:rsidRPr="008F70E9" w:rsidRDefault="002972BD" w:rsidP="002972BD">
      <w:pPr>
        <w:ind w:left="4320" w:firstLine="75"/>
        <w:rPr>
          <w:rFonts w:ascii="TH SarabunIT๙" w:eastAsia="Angsana New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>พ.ต.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.  </w:t>
      </w:r>
    </w:p>
    <w:p w14:paraId="7E76A28C" w14:textId="77777777" w:rsidR="002972BD" w:rsidRPr="008F70E9" w:rsidRDefault="002972BD" w:rsidP="002972BD">
      <w:pPr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</w:t>
      </w:r>
      <w:r w:rsidRPr="008F70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ไชยวัฒน์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เรียนกิจ</w:t>
      </w:r>
      <w:r w:rsidRPr="008F70E9">
        <w:rPr>
          <w:rFonts w:ascii="TH SarabunIT๙" w:hAnsi="TH SarabunIT๙" w:cs="TH SarabunIT๙"/>
          <w:sz w:val="32"/>
          <w:szCs w:val="32"/>
          <w:cs/>
        </w:rPr>
        <w:t>)</w:t>
      </w:r>
    </w:p>
    <w:p w14:paraId="2846BE6F" w14:textId="31D059FA" w:rsidR="002972BD" w:rsidRPr="008F70E9" w:rsidRDefault="002972BD" w:rsidP="002972BD">
      <w:pPr>
        <w:rPr>
          <w:rFonts w:ascii="TH SarabunIT๙" w:hAnsi="TH SarabunIT๙" w:cs="TH SarabunIT๙"/>
        </w:rPr>
      </w:pP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สว.อก</w:t>
      </w:r>
      <w:r w:rsidRPr="008F70E9">
        <w:rPr>
          <w:rFonts w:ascii="TH SarabunIT๙" w:hAnsi="TH SarabunIT๙" w:cs="TH SarabunIT๙"/>
          <w:sz w:val="32"/>
          <w:szCs w:val="32"/>
          <w:cs/>
        </w:rPr>
        <w:t>.สภ.</w:t>
      </w:r>
      <w:r>
        <w:rPr>
          <w:rFonts w:ascii="TH SarabunIT๙" w:hAnsi="TH SarabunIT๙" w:cs="TH SarabunIT๙"/>
          <w:sz w:val="32"/>
          <w:szCs w:val="32"/>
          <w:cs/>
        </w:rPr>
        <w:t>โหล่งขอด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จว.เชียงใหม่</w:t>
      </w:r>
    </w:p>
    <w:p w14:paraId="3D047F9E" w14:textId="77777777" w:rsidR="002972BD" w:rsidRDefault="002972BD" w:rsidP="00297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A09B53" w14:textId="77777777" w:rsidR="002972BD" w:rsidRDefault="002972BD" w:rsidP="002972B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- </w:t>
      </w:r>
      <w:r w:rsidRPr="002972BD">
        <w:rPr>
          <w:rFonts w:ascii="TH SarabunIT๙" w:hAnsi="TH SarabunIT๙" w:cs="TH SarabunIT๙"/>
          <w:b/>
          <w:bCs/>
          <w:sz w:val="28"/>
          <w:cs/>
        </w:rPr>
        <w:t>ทราบ ดำเนินการเผยแพร่ข้อมูลผลการใช้จ่ายงบประมาณ</w:t>
      </w:r>
    </w:p>
    <w:p w14:paraId="5C73B191" w14:textId="78238283" w:rsidR="002972BD" w:rsidRPr="002972BD" w:rsidRDefault="002972BD" w:rsidP="002972BD">
      <w:pPr>
        <w:rPr>
          <w:rFonts w:ascii="TH SarabunIT๙" w:hAnsi="TH SarabunIT๙" w:cs="TH SarabunIT๙"/>
          <w:b/>
          <w:bCs/>
          <w:sz w:val="28"/>
        </w:rPr>
      </w:pPr>
      <w:r w:rsidRPr="008F70E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F07BE39" wp14:editId="1ABEEE71">
            <wp:simplePos x="0" y="0"/>
            <wp:positionH relativeFrom="column">
              <wp:posOffset>3181350</wp:posOffset>
            </wp:positionH>
            <wp:positionV relativeFrom="paragraph">
              <wp:posOffset>189865</wp:posOffset>
            </wp:positionV>
            <wp:extent cx="1076325" cy="1162685"/>
            <wp:effectExtent l="0" t="0" r="0" b="0"/>
            <wp:wrapTight wrapText="bothSides">
              <wp:wrapPolygon edited="0">
                <wp:start x="16821" y="3539"/>
                <wp:lineTo x="7264" y="9909"/>
                <wp:lineTo x="4588" y="12387"/>
                <wp:lineTo x="3823" y="13448"/>
                <wp:lineTo x="4588" y="14864"/>
                <wp:lineTo x="8028" y="14864"/>
                <wp:lineTo x="9940" y="14156"/>
                <wp:lineTo x="11469" y="12033"/>
                <wp:lineTo x="11469" y="9909"/>
                <wp:lineTo x="18733" y="4601"/>
                <wp:lineTo x="18733" y="3539"/>
                <wp:lineTo x="16821" y="3539"/>
              </wp:wrapPolygon>
            </wp:wrapTight>
            <wp:docPr id="2026964056" name="รูปภาพ 202696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72BD">
        <w:rPr>
          <w:rFonts w:ascii="TH SarabunIT๙" w:hAnsi="TH SarabunIT๙" w:cs="TH SarabunIT๙"/>
          <w:b/>
          <w:bCs/>
          <w:sz w:val="28"/>
          <w:cs/>
        </w:rPr>
        <w:t xml:space="preserve"> รอบ 5 เดือนแรก ของปีงบประมาณ พ.ศ.๒๕๖๗ เพื่อให้ทราบโดยทั่วกัน</w:t>
      </w:r>
    </w:p>
    <w:p w14:paraId="5D6FEF9A" w14:textId="77777777" w:rsidR="002972BD" w:rsidRDefault="002972BD" w:rsidP="00297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A47BE50" w14:textId="0C83A2AB" w:rsidR="002972BD" w:rsidRDefault="002972BD" w:rsidP="00297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5CD4F6" w14:textId="4468E644" w:rsidR="002972BD" w:rsidRDefault="002972BD" w:rsidP="002972B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62A94D" w14:textId="77777777" w:rsidR="002972BD" w:rsidRPr="008F70E9" w:rsidRDefault="002972BD" w:rsidP="002972BD">
      <w:pPr>
        <w:ind w:left="4320" w:firstLine="75"/>
        <w:rPr>
          <w:rFonts w:ascii="TH SarabunIT๙" w:eastAsia="Angsana New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พ.ต.อ.  </w:t>
      </w:r>
    </w:p>
    <w:p w14:paraId="1D05B0D6" w14:textId="77777777" w:rsidR="002972BD" w:rsidRPr="008F70E9" w:rsidRDefault="002972BD" w:rsidP="002972BD">
      <w:pPr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</w:t>
      </w:r>
      <w:r w:rsidRPr="008F70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ศุภชัย จันทรา</w:t>
      </w:r>
      <w:r w:rsidRPr="008F70E9">
        <w:rPr>
          <w:rFonts w:ascii="TH SarabunIT๙" w:hAnsi="TH SarabunIT๙" w:cs="TH SarabunIT๙"/>
          <w:sz w:val="32"/>
          <w:szCs w:val="32"/>
          <w:cs/>
        </w:rPr>
        <w:t>)</w:t>
      </w:r>
    </w:p>
    <w:p w14:paraId="7E5DCE9D" w14:textId="2D8986E1" w:rsidR="002972BD" w:rsidRPr="008F70E9" w:rsidRDefault="002972BD" w:rsidP="002972BD">
      <w:pPr>
        <w:rPr>
          <w:rFonts w:ascii="TH SarabunIT๙" w:hAnsi="TH SarabunIT๙" w:cs="TH SarabunIT๙"/>
        </w:rPr>
      </w:pP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  <w:t xml:space="preserve">     ผกก.สภ.</w:t>
      </w:r>
      <w:r>
        <w:rPr>
          <w:rFonts w:ascii="TH SarabunIT๙" w:hAnsi="TH SarabunIT๙" w:cs="TH SarabunIT๙"/>
          <w:sz w:val="32"/>
          <w:szCs w:val="32"/>
          <w:cs/>
        </w:rPr>
        <w:t>โหล่งขอด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จว.เชียงใหม่</w:t>
      </w:r>
    </w:p>
    <w:p w14:paraId="7D7DE63B" w14:textId="60127653" w:rsidR="00A91748" w:rsidRDefault="00A9174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49"/>
        <w:gridCol w:w="2349"/>
      </w:tblGrid>
      <w:tr w:rsidR="00CA7692" w14:paraId="2E061921" w14:textId="77777777" w:rsidTr="002C0BD5">
        <w:tc>
          <w:tcPr>
            <w:tcW w:w="9395" w:type="dxa"/>
            <w:gridSpan w:val="4"/>
          </w:tcPr>
          <w:p w14:paraId="7AA570B9" w14:textId="77777777" w:rsidR="00CA7692" w:rsidRPr="00CA7692" w:rsidRDefault="00CA7692" w:rsidP="00CA7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69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สรุปผลการใช้จ่ายงบประมาณ สถานีตำรวจภูธรแม่กา จังหวัดเชียงใหม่</w:t>
            </w:r>
          </w:p>
          <w:p w14:paraId="71867A93" w14:textId="2164ADCE" w:rsidR="00CA7692" w:rsidRPr="00CA7692" w:rsidRDefault="00CA7692" w:rsidP="00CA7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692">
              <w:rPr>
                <w:rFonts w:ascii="TH SarabunIT๙" w:hAnsi="TH SarabunIT๙" w:cs="TH SarabunIT๙"/>
                <w:sz w:val="32"/>
                <w:szCs w:val="32"/>
                <w:cs/>
              </w:rPr>
              <w:t>ไตรมาส ที่ 1 – 2 ประจำปีงบประมาณ พ.ศ.2567</w:t>
            </w:r>
          </w:p>
          <w:p w14:paraId="05BC90A7" w14:textId="0D53DE9C" w:rsidR="00CA7692" w:rsidRPr="00CA7692" w:rsidRDefault="00CA7692" w:rsidP="00CA7692">
            <w:pPr>
              <w:jc w:val="center"/>
              <w:rPr>
                <w:b/>
                <w:bCs/>
                <w:cs/>
              </w:rPr>
            </w:pPr>
            <w:r w:rsidRPr="00CA76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ข้อมูลณ วันที่ 18 เมษายน 2567</w:t>
            </w:r>
          </w:p>
        </w:tc>
      </w:tr>
      <w:tr w:rsidR="00CA7692" w14:paraId="4270CA8C" w14:textId="77777777" w:rsidTr="00CA7692">
        <w:tc>
          <w:tcPr>
            <w:tcW w:w="2348" w:type="dxa"/>
          </w:tcPr>
          <w:p w14:paraId="3AFEE540" w14:textId="00DA7737" w:rsidR="00CA7692" w:rsidRPr="00CA7692" w:rsidRDefault="00CA7692">
            <w:pPr>
              <w:rPr>
                <w:rFonts w:ascii="TH SarabunIT๙" w:hAnsi="TH SarabunIT๙" w:cs="TH SarabunIT๙"/>
                <w:b/>
                <w:bCs/>
              </w:rPr>
            </w:pPr>
            <w:r w:rsidRPr="00CA7692">
              <w:rPr>
                <w:rFonts w:ascii="TH SarabunIT๙" w:hAnsi="TH SarabunIT๙" w:cs="TH SarabunIT๙"/>
                <w:b/>
                <w:bCs/>
                <w:cs/>
              </w:rPr>
              <w:t>ประมาณการงบประมาณ</w:t>
            </w:r>
          </w:p>
        </w:tc>
        <w:tc>
          <w:tcPr>
            <w:tcW w:w="2349" w:type="dxa"/>
          </w:tcPr>
          <w:p w14:paraId="5FAD8F0E" w14:textId="56BB8A4E" w:rsidR="00CA7692" w:rsidRPr="00CA7692" w:rsidRDefault="00CA7692">
            <w:pPr>
              <w:rPr>
                <w:rFonts w:ascii="TH SarabunIT๙" w:hAnsi="TH SarabunIT๙" w:cs="TH SarabunIT๙"/>
                <w:b/>
                <w:bCs/>
              </w:rPr>
            </w:pPr>
            <w:r w:rsidRPr="00CA7692">
              <w:rPr>
                <w:rFonts w:ascii="TH SarabunIT๙" w:hAnsi="TH SarabunIT๙" w:cs="TH SarabunIT๙"/>
                <w:b/>
                <w:bCs/>
                <w:cs/>
              </w:rPr>
              <w:t>ผลการเบิกจ่ายจริง</w:t>
            </w:r>
          </w:p>
        </w:tc>
        <w:tc>
          <w:tcPr>
            <w:tcW w:w="2349" w:type="dxa"/>
          </w:tcPr>
          <w:p w14:paraId="2055FEE1" w14:textId="53F75023" w:rsidR="00CA7692" w:rsidRPr="00CA7692" w:rsidRDefault="00CA7692">
            <w:pPr>
              <w:rPr>
                <w:rFonts w:ascii="TH SarabunIT๙" w:hAnsi="TH SarabunIT๙" w:cs="TH SarabunIT๙"/>
                <w:b/>
                <w:bCs/>
              </w:rPr>
            </w:pPr>
            <w:r w:rsidRPr="00CA7692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</w:t>
            </w:r>
          </w:p>
        </w:tc>
        <w:tc>
          <w:tcPr>
            <w:tcW w:w="2349" w:type="dxa"/>
          </w:tcPr>
          <w:p w14:paraId="1E1FBBB5" w14:textId="21E12CB3" w:rsidR="00CA7692" w:rsidRPr="00CA7692" w:rsidRDefault="00CA7692">
            <w:pPr>
              <w:rPr>
                <w:rFonts w:ascii="TH SarabunIT๙" w:hAnsi="TH SarabunIT๙" w:cs="TH SarabunIT๙"/>
                <w:b/>
                <w:bCs/>
              </w:rPr>
            </w:pPr>
            <w:r w:rsidRPr="00CA769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</w:tr>
      <w:tr w:rsidR="00CA7692" w14:paraId="693D1C62" w14:textId="77777777" w:rsidTr="00CA7692">
        <w:tc>
          <w:tcPr>
            <w:tcW w:w="2348" w:type="dxa"/>
          </w:tcPr>
          <w:p w14:paraId="691C2F56" w14:textId="77777777" w:rsidR="00CA7692" w:rsidRDefault="009F63C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</w:p>
          <w:p w14:paraId="1F91C187" w14:textId="65C63691" w:rsidR="009F63C0" w:rsidRPr="009F63C0" w:rsidRDefault="0037204E" w:rsidP="009F63C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204E">
              <w:rPr>
                <w:rFonts w:ascii="TH SarabunIT๙" w:hAnsi="TH SarabunIT๙" w:cs="TH SarabunIT๙"/>
                <w:sz w:val="36"/>
                <w:szCs w:val="36"/>
              </w:rPr>
              <w:t>434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,</w:t>
            </w:r>
            <w:r w:rsidRPr="0037204E">
              <w:rPr>
                <w:rFonts w:ascii="TH SarabunIT๙" w:hAnsi="TH SarabunIT๙" w:cs="TH SarabunIT๙"/>
                <w:sz w:val="36"/>
                <w:szCs w:val="36"/>
              </w:rPr>
              <w:t>914.44</w:t>
            </w:r>
          </w:p>
        </w:tc>
        <w:tc>
          <w:tcPr>
            <w:tcW w:w="2349" w:type="dxa"/>
          </w:tcPr>
          <w:p w14:paraId="0232BFFD" w14:textId="77777777" w:rsidR="00CA7692" w:rsidRDefault="00CA7692" w:rsidP="009F63C0">
            <w:pPr>
              <w:jc w:val="center"/>
              <w:rPr>
                <w:rFonts w:ascii="TH SarabunIT๙" w:hAnsi="TH SarabunIT๙" w:cs="TH SarabunIT๙"/>
              </w:rPr>
            </w:pPr>
          </w:p>
          <w:p w14:paraId="35BA0B38" w14:textId="062270FE" w:rsidR="009F63C0" w:rsidRPr="009F63C0" w:rsidRDefault="0037204E" w:rsidP="009F63C0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37204E">
              <w:rPr>
                <w:rFonts w:ascii="TH SarabunIT๙" w:hAnsi="TH SarabunIT๙" w:cs="TH SarabunIT๙"/>
                <w:sz w:val="36"/>
                <w:szCs w:val="36"/>
              </w:rPr>
              <w:t>318,985</w:t>
            </w:r>
          </w:p>
        </w:tc>
        <w:tc>
          <w:tcPr>
            <w:tcW w:w="2349" w:type="dxa"/>
          </w:tcPr>
          <w:p w14:paraId="02E02B12" w14:textId="77777777" w:rsidR="009F63C0" w:rsidRDefault="009F63C0" w:rsidP="009F6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9F0159" w14:textId="05153B79" w:rsidR="00CA7692" w:rsidRPr="009F63C0" w:rsidRDefault="0037204E" w:rsidP="009F63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04E">
              <w:rPr>
                <w:rFonts w:ascii="TH SarabunIT๙" w:hAnsi="TH SarabunIT๙" w:cs="TH SarabunIT๙"/>
                <w:sz w:val="32"/>
                <w:szCs w:val="32"/>
              </w:rPr>
              <w:t>57.69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F63C0" w:rsidRPr="009F63C0">
              <w:rPr>
                <w:rFonts w:ascii="TH SarabunIT๙" w:hAnsi="TH SarabunIT๙" w:cs="TH SarabunIT๙"/>
                <w:sz w:val="32"/>
                <w:szCs w:val="32"/>
                <w:cs/>
              </w:rPr>
              <w:t>เปอร์เซ็นต์</w:t>
            </w:r>
          </w:p>
          <w:p w14:paraId="3D4D3F82" w14:textId="77777777" w:rsidR="00CA7692" w:rsidRPr="009F63C0" w:rsidRDefault="00CA7692" w:rsidP="009F63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</w:tcPr>
          <w:p w14:paraId="1FEEF8D5" w14:textId="77777777" w:rsidR="00CA7692" w:rsidRDefault="00CA7692">
            <w:pPr>
              <w:rPr>
                <w:rFonts w:ascii="TH SarabunIT๙" w:hAnsi="TH SarabunIT๙" w:cs="TH SarabunIT๙"/>
              </w:rPr>
            </w:pPr>
          </w:p>
          <w:p w14:paraId="578A21BC" w14:textId="4D03A573" w:rsidR="00CA7692" w:rsidRPr="00CA7692" w:rsidRDefault="00CA7692">
            <w:pPr>
              <w:rPr>
                <w:rFonts w:ascii="TH SarabunIT๙" w:hAnsi="TH SarabunIT๙" w:cs="TH SarabunIT๙"/>
              </w:rPr>
            </w:pPr>
            <w:r w:rsidRPr="00CA7692">
              <w:rPr>
                <w:rFonts w:ascii="TH SarabunIT๙" w:hAnsi="TH SarabunIT๙" w:cs="TH SarabunIT๙"/>
                <w:cs/>
              </w:rPr>
              <w:t>เป็นไปตามเป้าหมาย</w:t>
            </w:r>
          </w:p>
        </w:tc>
      </w:tr>
    </w:tbl>
    <w:p w14:paraId="10780B20" w14:textId="4274BBF0" w:rsidR="00CA7692" w:rsidRDefault="00CA7692">
      <w:r>
        <w:rPr>
          <w:rFonts w:ascii="TH SarabunIT๙" w:eastAsia="Angsana New" w:hAnsi="TH SarabunIT๙" w:cs="TH SarabunIT๙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4384" behindDoc="1" locked="0" layoutInCell="1" allowOverlap="1" wp14:anchorId="44C1FD4C" wp14:editId="1946B815">
            <wp:simplePos x="0" y="0"/>
            <wp:positionH relativeFrom="column">
              <wp:posOffset>3380105</wp:posOffset>
            </wp:positionH>
            <wp:positionV relativeFrom="paragraph">
              <wp:posOffset>51435</wp:posOffset>
            </wp:positionV>
            <wp:extent cx="695960" cy="864870"/>
            <wp:effectExtent l="0" t="0" r="0" b="0"/>
            <wp:wrapNone/>
            <wp:docPr id="2977243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154991" name="รูปภาพ 18351549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86981" w14:textId="77777777" w:rsidR="00CA7692" w:rsidRDefault="00CA7692"/>
    <w:p w14:paraId="67C975FC" w14:textId="77777777" w:rsidR="00CA7692" w:rsidRPr="008F70E9" w:rsidRDefault="00CA7692" w:rsidP="00CA7692">
      <w:pPr>
        <w:pStyle w:val="a3"/>
        <w:jc w:val="both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14:paraId="36C02B80" w14:textId="7B225A2F" w:rsidR="00CA7692" w:rsidRPr="008F70E9" w:rsidRDefault="00CA7692" w:rsidP="00CA7692">
      <w:pPr>
        <w:ind w:left="4320" w:firstLine="75"/>
        <w:rPr>
          <w:rFonts w:ascii="TH SarabunIT๙" w:eastAsia="Angsana New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>พ.ต.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.  </w:t>
      </w:r>
    </w:p>
    <w:p w14:paraId="0551A279" w14:textId="77777777" w:rsidR="00CA7692" w:rsidRPr="008F70E9" w:rsidRDefault="00CA7692" w:rsidP="00CA7692">
      <w:pPr>
        <w:rPr>
          <w:rFonts w:ascii="TH SarabunIT๙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 </w:t>
      </w:r>
      <w:r w:rsidRPr="008F70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ไชยวัฒน์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เรียนกิจ</w:t>
      </w:r>
      <w:r w:rsidRPr="008F70E9">
        <w:rPr>
          <w:rFonts w:ascii="TH SarabunIT๙" w:hAnsi="TH SarabunIT๙" w:cs="TH SarabunIT๙"/>
          <w:sz w:val="32"/>
          <w:szCs w:val="32"/>
          <w:cs/>
        </w:rPr>
        <w:t>)</w:t>
      </w:r>
    </w:p>
    <w:p w14:paraId="27D2AEAF" w14:textId="46141E99" w:rsidR="00CA7692" w:rsidRDefault="00CA7692" w:rsidP="00CA7692">
      <w:pPr>
        <w:rPr>
          <w:rFonts w:ascii="TH SarabunIT๙" w:hAnsi="TH SarabunIT๙" w:cs="TH SarabunIT๙"/>
        </w:rPr>
      </w:pP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สว.อก</w:t>
      </w:r>
      <w:r w:rsidRPr="008F70E9">
        <w:rPr>
          <w:rFonts w:ascii="TH SarabunIT๙" w:hAnsi="TH SarabunIT๙" w:cs="TH SarabunIT๙"/>
          <w:sz w:val="32"/>
          <w:szCs w:val="32"/>
          <w:cs/>
        </w:rPr>
        <w:t>.สภ.</w:t>
      </w:r>
      <w:r>
        <w:rPr>
          <w:rFonts w:ascii="TH SarabunIT๙" w:hAnsi="TH SarabunIT๙" w:cs="TH SarabunIT๙"/>
          <w:sz w:val="32"/>
          <w:szCs w:val="32"/>
          <w:cs/>
        </w:rPr>
        <w:t>โหล่งขอด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จว.เชียงใหม่</w:t>
      </w:r>
    </w:p>
    <w:p w14:paraId="19A2F6D6" w14:textId="75C01DFE" w:rsidR="00CA7692" w:rsidRPr="008F70E9" w:rsidRDefault="00CA7692" w:rsidP="00CA7692">
      <w:pPr>
        <w:rPr>
          <w:rFonts w:ascii="TH SarabunIT๙" w:hAnsi="TH SarabunIT๙" w:cs="TH SarabunIT๙"/>
        </w:rPr>
      </w:pPr>
    </w:p>
    <w:p w14:paraId="0159A988" w14:textId="0552C71E" w:rsidR="00CA7692" w:rsidRDefault="00CA7692">
      <w:r w:rsidRPr="008F70E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003C1ED" wp14:editId="04621DB3">
            <wp:simplePos x="0" y="0"/>
            <wp:positionH relativeFrom="column">
              <wp:posOffset>419100</wp:posOffset>
            </wp:positionH>
            <wp:positionV relativeFrom="paragraph">
              <wp:posOffset>14605</wp:posOffset>
            </wp:positionV>
            <wp:extent cx="1076325" cy="1162685"/>
            <wp:effectExtent l="0" t="0" r="0" b="0"/>
            <wp:wrapTight wrapText="bothSides">
              <wp:wrapPolygon edited="0">
                <wp:start x="16821" y="3539"/>
                <wp:lineTo x="7264" y="9909"/>
                <wp:lineTo x="4588" y="12387"/>
                <wp:lineTo x="3823" y="13448"/>
                <wp:lineTo x="4588" y="14864"/>
                <wp:lineTo x="8028" y="14864"/>
                <wp:lineTo x="9940" y="14156"/>
                <wp:lineTo x="11469" y="12033"/>
                <wp:lineTo x="11469" y="9909"/>
                <wp:lineTo x="18733" y="4601"/>
                <wp:lineTo x="18733" y="3539"/>
                <wp:lineTo x="16821" y="3539"/>
              </wp:wrapPolygon>
            </wp:wrapTight>
            <wp:docPr id="1612875561" name="รูปภาพ 1612875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145B5" w14:textId="6266B2C2" w:rsidR="00CA7692" w:rsidRPr="00CA7692" w:rsidRDefault="00CA7692">
      <w:pPr>
        <w:rPr>
          <w:u w:val="single"/>
          <w:cs/>
        </w:rPr>
      </w:pPr>
      <w:r w:rsidRPr="00CA7692">
        <w:rPr>
          <w:u w:val="single"/>
        </w:rPr>
        <w:t xml:space="preserve">- </w:t>
      </w:r>
      <w:r w:rsidRPr="00CA7692">
        <w:rPr>
          <w:rFonts w:hint="cs"/>
          <w:u w:val="single"/>
          <w:cs/>
        </w:rPr>
        <w:t>ทราบ</w:t>
      </w:r>
    </w:p>
    <w:p w14:paraId="19C071AD" w14:textId="77777777" w:rsidR="00CA7692" w:rsidRDefault="00CA7692" w:rsidP="00CA7692">
      <w:pPr>
        <w:ind w:left="4320" w:firstLine="75"/>
      </w:pPr>
    </w:p>
    <w:p w14:paraId="297A224E" w14:textId="1BE42086" w:rsidR="00CA7692" w:rsidRPr="008F70E9" w:rsidRDefault="00CA7692" w:rsidP="00CA7692">
      <w:pPr>
        <w:ind w:firstLine="75"/>
        <w:rPr>
          <w:rFonts w:ascii="TH SarabunIT๙" w:eastAsia="Angsana New" w:hAnsi="TH SarabunIT๙" w:cs="TH SarabunIT๙"/>
          <w:sz w:val="32"/>
          <w:szCs w:val="32"/>
        </w:rPr>
      </w:pP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พ.ต.อ.  </w:t>
      </w:r>
    </w:p>
    <w:p w14:paraId="4D82CE38" w14:textId="7E52C498" w:rsidR="00CA7692" w:rsidRPr="008F70E9" w:rsidRDefault="00CA7692" w:rsidP="00CA76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F70E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ศุภชัย จันทรา </w:t>
      </w:r>
      <w:r w:rsidRPr="008F70E9">
        <w:rPr>
          <w:rFonts w:ascii="TH SarabunIT๙" w:hAnsi="TH SarabunIT๙" w:cs="TH SarabunIT๙"/>
          <w:sz w:val="32"/>
          <w:szCs w:val="32"/>
          <w:cs/>
        </w:rPr>
        <w:t>)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 xml:space="preserve">        </w:t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8F70E9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</w:t>
      </w:r>
    </w:p>
    <w:p w14:paraId="2E2E29EA" w14:textId="39202E68" w:rsidR="00CA7692" w:rsidRPr="008F70E9" w:rsidRDefault="00CA7692" w:rsidP="00CA7692">
      <w:pPr>
        <w:rPr>
          <w:rFonts w:ascii="TH SarabunIT๙" w:hAnsi="TH SarabunIT๙" w:cs="TH SarabunIT๙"/>
        </w:rPr>
      </w:pPr>
      <w:r w:rsidRPr="008F70E9">
        <w:rPr>
          <w:rFonts w:ascii="TH SarabunIT๙" w:hAnsi="TH SarabunIT๙" w:cs="TH SarabunIT๙"/>
          <w:sz w:val="32"/>
          <w:szCs w:val="32"/>
          <w:cs/>
        </w:rPr>
        <w:t>ผกก.สภ.</w:t>
      </w:r>
      <w:r>
        <w:rPr>
          <w:rFonts w:ascii="TH SarabunIT๙" w:hAnsi="TH SarabunIT๙" w:cs="TH SarabunIT๙"/>
          <w:sz w:val="32"/>
          <w:szCs w:val="32"/>
          <w:cs/>
        </w:rPr>
        <w:t>โหล่งขอด</w:t>
      </w:r>
      <w:r w:rsidRPr="008F70E9">
        <w:rPr>
          <w:rFonts w:ascii="TH SarabunIT๙" w:hAnsi="TH SarabunIT๙" w:cs="TH SarabunIT๙"/>
          <w:sz w:val="32"/>
          <w:szCs w:val="32"/>
          <w:cs/>
        </w:rPr>
        <w:t xml:space="preserve"> จว.เชียงใหม่</w:t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</w:r>
      <w:r w:rsidRPr="008F70E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2596E91F" w14:textId="77777777" w:rsidR="00CA7692" w:rsidRDefault="00CA7692"/>
    <w:sectPr w:rsidR="00CA7692" w:rsidSect="00D74398">
      <w:pgSz w:w="12240" w:h="15840"/>
      <w:pgMar w:top="1418" w:right="1134" w:bottom="1134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BD"/>
    <w:rsid w:val="002972BD"/>
    <w:rsid w:val="0037204E"/>
    <w:rsid w:val="003C196A"/>
    <w:rsid w:val="00730F7A"/>
    <w:rsid w:val="0096688C"/>
    <w:rsid w:val="009F63C0"/>
    <w:rsid w:val="00A91748"/>
    <w:rsid w:val="00AB4CB4"/>
    <w:rsid w:val="00CA7692"/>
    <w:rsid w:val="00D3688D"/>
    <w:rsid w:val="00D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2E70"/>
  <w15:chartTrackingRefBased/>
  <w15:docId w15:val="{DB49863D-4776-4A09-80BC-2D07EE7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2BD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72BD"/>
    <w:pPr>
      <w:jc w:val="center"/>
    </w:pPr>
    <w:rPr>
      <w:rFonts w:ascii="Cordia New" w:eastAsia="Cordia New" w:hAnsi="Cordia New"/>
      <w:b/>
      <w:bCs/>
      <w:sz w:val="52"/>
      <w:szCs w:val="52"/>
      <w:lang w:val="x-none" w:eastAsia="zh-CN"/>
    </w:rPr>
  </w:style>
  <w:style w:type="character" w:customStyle="1" w:styleId="a4">
    <w:name w:val="ชื่อเรื่อง อักขระ"/>
    <w:basedOn w:val="a0"/>
    <w:link w:val="a3"/>
    <w:rsid w:val="002972BD"/>
    <w:rPr>
      <w:rFonts w:ascii="Cordia New" w:eastAsia="Cordia New" w:hAnsi="Cordia New" w:cs="Angsana New"/>
      <w:b/>
      <w:bCs/>
      <w:kern w:val="0"/>
      <w:sz w:val="52"/>
      <w:szCs w:val="52"/>
      <w:lang w:val="x-none" w:eastAsia="zh-CN"/>
      <w14:ligatures w14:val="none"/>
    </w:rPr>
  </w:style>
  <w:style w:type="table" w:styleId="a5">
    <w:name w:val="Table Grid"/>
    <w:basedOn w:val="a1"/>
    <w:uiPriority w:val="39"/>
    <w:rsid w:val="00CA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Sivakorn Chumaroon</dc:creator>
  <cp:keywords/>
  <dc:description/>
  <cp:lastModifiedBy>Sivakorn Chumaroon</cp:lastModifiedBy>
  <cp:revision>6</cp:revision>
  <cp:lastPrinted>2024-04-14T14:27:00Z</cp:lastPrinted>
  <dcterms:created xsi:type="dcterms:W3CDTF">2024-04-14T14:16:00Z</dcterms:created>
  <dcterms:modified xsi:type="dcterms:W3CDTF">2024-04-23T08:57:00Z</dcterms:modified>
</cp:coreProperties>
</file>